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20" w:rsidRDefault="00740930" w:rsidP="00740930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0" w:name="_GoBack"/>
      <w:bookmarkEnd w:id="0"/>
      <w:r w:rsidRPr="00740930">
        <w:rPr>
          <w:rFonts w:ascii="Times New Roman" w:hAnsi="Times New Roman" w:cs="Times New Roman"/>
          <w:sz w:val="28"/>
          <w:szCs w:val="28"/>
        </w:rPr>
        <w:t xml:space="preserve">Рейтинг организаций, оказывающих социальные услуги в сфере социального обслуживания населения, в отношении которых в 2020 году проведена независимая оценка качества их работы </w:t>
      </w:r>
      <w:r w:rsidRPr="00740930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B95689" w:rsidRDefault="00B95689" w:rsidP="00740930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675"/>
        <w:gridCol w:w="12758"/>
        <w:gridCol w:w="1417"/>
      </w:tblGrid>
      <w:tr w:rsidR="00F22398" w:rsidRPr="00F22398" w:rsidTr="004D6D84">
        <w:tc>
          <w:tcPr>
            <w:tcW w:w="675" w:type="dxa"/>
          </w:tcPr>
          <w:p w:rsidR="00F22398" w:rsidRPr="00F22398" w:rsidRDefault="00F22398" w:rsidP="0074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223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23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58" w:type="dxa"/>
          </w:tcPr>
          <w:p w:rsidR="00F22398" w:rsidRPr="00F22398" w:rsidRDefault="00F22398" w:rsidP="00F22398">
            <w:pPr>
              <w:pStyle w:val="a3"/>
              <w:tabs>
                <w:tab w:val="left" w:pos="3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социального обслуживания</w:t>
            </w:r>
          </w:p>
        </w:tc>
        <w:tc>
          <w:tcPr>
            <w:tcW w:w="1417" w:type="dxa"/>
          </w:tcPr>
          <w:p w:rsidR="00F22398" w:rsidRDefault="00F22398" w:rsidP="0074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  <w:p w:rsidR="00F22398" w:rsidRPr="00F22398" w:rsidRDefault="00F22398" w:rsidP="0074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(макс. 100)</w:t>
            </w:r>
          </w:p>
        </w:tc>
      </w:tr>
      <w:tr w:rsidR="00F22398" w:rsidRPr="00254404" w:rsidTr="004D6D84">
        <w:tc>
          <w:tcPr>
            <w:tcW w:w="675" w:type="dxa"/>
          </w:tcPr>
          <w:p w:rsidR="00F22398" w:rsidRPr="00254404" w:rsidRDefault="00F22398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8" w:type="dxa"/>
          </w:tcPr>
          <w:p w:rsidR="00F22398" w:rsidRPr="00254404" w:rsidRDefault="00F22398" w:rsidP="008C769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«Тихвинский дом интернат»</w:t>
            </w:r>
          </w:p>
        </w:tc>
        <w:tc>
          <w:tcPr>
            <w:tcW w:w="1417" w:type="dxa"/>
          </w:tcPr>
          <w:p w:rsidR="00F22398" w:rsidRPr="00254404" w:rsidRDefault="00F22398" w:rsidP="006A16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</w:t>
            </w:r>
            <w:r w:rsidR="006A1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6A16D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8" w:type="dxa"/>
            <w:vAlign w:val="center"/>
          </w:tcPr>
          <w:p w:rsidR="006A16D2" w:rsidRPr="008C7695" w:rsidRDefault="006A16D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«Реабилитационно-Восстановительный Центр «Лесное»</w:t>
            </w:r>
          </w:p>
        </w:tc>
        <w:tc>
          <w:tcPr>
            <w:tcW w:w="1417" w:type="dxa"/>
            <w:vAlign w:val="center"/>
          </w:tcPr>
          <w:p w:rsidR="006A16D2" w:rsidRPr="008C7695" w:rsidRDefault="006A16D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99,82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6A16D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8" w:type="dxa"/>
            <w:vAlign w:val="center"/>
          </w:tcPr>
          <w:p w:rsidR="006A16D2" w:rsidRPr="008C7695" w:rsidRDefault="006A16D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Санкт-Петербургское государственное бюджетное стационарное учреждение социального обслуживания «Психоневрологический интернат № 3»</w:t>
            </w:r>
          </w:p>
        </w:tc>
        <w:tc>
          <w:tcPr>
            <w:tcW w:w="1417" w:type="dxa"/>
            <w:vAlign w:val="center"/>
          </w:tcPr>
          <w:p w:rsidR="006A16D2" w:rsidRPr="008C7695" w:rsidRDefault="006A16D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99,82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6A16D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8" w:type="dxa"/>
            <w:vAlign w:val="center"/>
          </w:tcPr>
          <w:p w:rsidR="006A16D2" w:rsidRPr="008C7695" w:rsidRDefault="006A16D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государственное бюджетное учреждение «Центр </w:t>
            </w:r>
            <w:proofErr w:type="gramStart"/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медико-социальной</w:t>
            </w:r>
            <w:proofErr w:type="gramEnd"/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реабилитации инвалидов по зрению»</w:t>
            </w:r>
          </w:p>
        </w:tc>
        <w:tc>
          <w:tcPr>
            <w:tcW w:w="1417" w:type="dxa"/>
            <w:vAlign w:val="center"/>
          </w:tcPr>
          <w:p w:rsidR="006A16D2" w:rsidRPr="008C7695" w:rsidRDefault="006A16D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99,28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6A16D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8" w:type="dxa"/>
            <w:vAlign w:val="center"/>
          </w:tcPr>
          <w:p w:rsidR="006A16D2" w:rsidRPr="008C7695" w:rsidRDefault="006A16D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«Лужский психоневрологический интернат»</w:t>
            </w:r>
          </w:p>
        </w:tc>
        <w:tc>
          <w:tcPr>
            <w:tcW w:w="1417" w:type="dxa"/>
            <w:vAlign w:val="center"/>
          </w:tcPr>
          <w:p w:rsidR="006A16D2" w:rsidRPr="008C7695" w:rsidRDefault="006A16D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99,22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6A16D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8" w:type="dxa"/>
            <w:vAlign w:val="center"/>
          </w:tcPr>
          <w:p w:rsidR="006A16D2" w:rsidRPr="008C7695" w:rsidRDefault="006A16D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«Реабилитационно-Восстановительный Центр «Озерный»</w:t>
            </w:r>
          </w:p>
        </w:tc>
        <w:tc>
          <w:tcPr>
            <w:tcW w:w="1417" w:type="dxa"/>
            <w:vAlign w:val="center"/>
          </w:tcPr>
          <w:p w:rsidR="006A16D2" w:rsidRPr="008C7695" w:rsidRDefault="006A16D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98,62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6A16D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8" w:type="dxa"/>
            <w:vAlign w:val="center"/>
          </w:tcPr>
          <w:p w:rsidR="006A16D2" w:rsidRPr="008C7695" w:rsidRDefault="006A16D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«Волховский комплексный центр социального обслуживания населения «Береника»</w:t>
            </w:r>
          </w:p>
        </w:tc>
        <w:tc>
          <w:tcPr>
            <w:tcW w:w="1417" w:type="dxa"/>
            <w:vAlign w:val="center"/>
          </w:tcPr>
          <w:p w:rsidR="006A16D2" w:rsidRPr="008C7695" w:rsidRDefault="006A16D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98,56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6A16D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8" w:type="dxa"/>
            <w:vAlign w:val="center"/>
          </w:tcPr>
          <w:p w:rsidR="006A16D2" w:rsidRPr="008C7695" w:rsidRDefault="006A16D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«Сланцевский центр социального обслуживания несовершеннолетних «Мечта»</w:t>
            </w:r>
          </w:p>
        </w:tc>
        <w:tc>
          <w:tcPr>
            <w:tcW w:w="1417" w:type="dxa"/>
            <w:vAlign w:val="center"/>
          </w:tcPr>
          <w:p w:rsidR="006A16D2" w:rsidRPr="008C7695" w:rsidRDefault="006A16D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98,48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6A16D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8" w:type="dxa"/>
            <w:vAlign w:val="center"/>
          </w:tcPr>
          <w:p w:rsidR="006A16D2" w:rsidRPr="008C7695" w:rsidRDefault="006A16D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«СОЦИАЛЬНЫЙ ГЕРИАТРИЧЕСКИЙ ЦЕНТР «ОПЕКА»</w:t>
            </w:r>
          </w:p>
        </w:tc>
        <w:tc>
          <w:tcPr>
            <w:tcW w:w="1417" w:type="dxa"/>
            <w:vAlign w:val="center"/>
          </w:tcPr>
          <w:p w:rsidR="006A16D2" w:rsidRPr="008C7695" w:rsidRDefault="006A16D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98,38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6A16D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8" w:type="dxa"/>
            <w:vAlign w:val="center"/>
          </w:tcPr>
          <w:p w:rsidR="006A16D2" w:rsidRPr="008C7695" w:rsidRDefault="006A16D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«Волосовский психоневрологический интернат»</w:t>
            </w:r>
          </w:p>
        </w:tc>
        <w:tc>
          <w:tcPr>
            <w:tcW w:w="1417" w:type="dxa"/>
            <w:vAlign w:val="center"/>
          </w:tcPr>
          <w:p w:rsidR="006A16D2" w:rsidRPr="008C7695" w:rsidRDefault="006A16D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98,16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6A16D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8" w:type="dxa"/>
            <w:vAlign w:val="center"/>
          </w:tcPr>
          <w:p w:rsidR="006A16D2" w:rsidRPr="008C7695" w:rsidRDefault="006A16D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поддержки инициатив по созданию комфортных условий существования и обеспечению социального обслуживания лиц пожилого возраста и инвалидов «Пансион для пожилых людей»</w:t>
            </w:r>
          </w:p>
        </w:tc>
        <w:tc>
          <w:tcPr>
            <w:tcW w:w="1417" w:type="dxa"/>
            <w:vAlign w:val="center"/>
          </w:tcPr>
          <w:p w:rsidR="006A16D2" w:rsidRPr="008C7695" w:rsidRDefault="006A16D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98,08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6A16D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8" w:type="dxa"/>
            <w:vAlign w:val="center"/>
          </w:tcPr>
          <w:p w:rsidR="006A16D2" w:rsidRPr="008C7695" w:rsidRDefault="006A16D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«Ленинградский областной дом-интернат ветеранов войны и труда»</w:t>
            </w:r>
          </w:p>
        </w:tc>
        <w:tc>
          <w:tcPr>
            <w:tcW w:w="1417" w:type="dxa"/>
            <w:vAlign w:val="center"/>
          </w:tcPr>
          <w:p w:rsidR="006A16D2" w:rsidRPr="008C7695" w:rsidRDefault="006A16D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98,04</w:t>
            </w:r>
          </w:p>
        </w:tc>
      </w:tr>
      <w:tr w:rsidR="00F22398" w:rsidRPr="00254404" w:rsidTr="004D6D84">
        <w:tc>
          <w:tcPr>
            <w:tcW w:w="675" w:type="dxa"/>
          </w:tcPr>
          <w:p w:rsidR="00F22398" w:rsidRPr="00254404" w:rsidRDefault="006A16D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8" w:type="dxa"/>
            <w:vAlign w:val="center"/>
          </w:tcPr>
          <w:p w:rsidR="00F22398" w:rsidRPr="00254404" w:rsidRDefault="00D73020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«Центр социально-психологической поддержки населения «МАТРОНА»</w:t>
            </w:r>
          </w:p>
        </w:tc>
        <w:tc>
          <w:tcPr>
            <w:tcW w:w="1417" w:type="dxa"/>
            <w:vAlign w:val="center"/>
          </w:tcPr>
          <w:p w:rsidR="00F22398" w:rsidRPr="00254404" w:rsidRDefault="00D73020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97,96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D73020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8" w:type="dxa"/>
            <w:vAlign w:val="center"/>
          </w:tcPr>
          <w:p w:rsidR="006A16D2" w:rsidRPr="00254404" w:rsidRDefault="00D73020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 "Ленинградский областной многопрофильный реабилитационный центр для детей-инвалидов"</w:t>
            </w:r>
          </w:p>
        </w:tc>
        <w:tc>
          <w:tcPr>
            <w:tcW w:w="1417" w:type="dxa"/>
            <w:vAlign w:val="center"/>
          </w:tcPr>
          <w:p w:rsidR="006A16D2" w:rsidRPr="008C7695" w:rsidRDefault="00D73020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97,94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D73020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8" w:type="dxa"/>
            <w:vAlign w:val="center"/>
          </w:tcPr>
          <w:p w:rsidR="006A16D2" w:rsidRPr="00254404" w:rsidRDefault="00D73020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«Санкт-Петербургский  Дом-пансионат ветеранов науки Российской академии наук»</w:t>
            </w:r>
          </w:p>
        </w:tc>
        <w:tc>
          <w:tcPr>
            <w:tcW w:w="1417" w:type="dxa"/>
            <w:vAlign w:val="center"/>
          </w:tcPr>
          <w:p w:rsidR="006A16D2" w:rsidRPr="008C7695" w:rsidRDefault="00D73020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D73020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8" w:type="dxa"/>
            <w:vAlign w:val="center"/>
          </w:tcPr>
          <w:p w:rsidR="006A16D2" w:rsidRPr="00254404" w:rsidRDefault="00D73020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"</w:t>
            </w:r>
            <w:proofErr w:type="spellStart"/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Подпорожский</w:t>
            </w:r>
            <w:proofErr w:type="spellEnd"/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социально-реабилитационный центр для несовершеннолетних "Семья"</w:t>
            </w:r>
          </w:p>
        </w:tc>
        <w:tc>
          <w:tcPr>
            <w:tcW w:w="1417" w:type="dxa"/>
            <w:vAlign w:val="center"/>
          </w:tcPr>
          <w:p w:rsidR="006A16D2" w:rsidRPr="008C7695" w:rsidRDefault="00D73020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97,68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D73020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58" w:type="dxa"/>
            <w:vAlign w:val="center"/>
          </w:tcPr>
          <w:p w:rsidR="006A16D2" w:rsidRPr="00254404" w:rsidRDefault="00D73020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«Пансионат в Разливе»</w:t>
            </w:r>
          </w:p>
        </w:tc>
        <w:tc>
          <w:tcPr>
            <w:tcW w:w="1417" w:type="dxa"/>
            <w:vAlign w:val="center"/>
          </w:tcPr>
          <w:p w:rsidR="006A16D2" w:rsidRPr="008C7695" w:rsidRDefault="00D73020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97,68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D73020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58" w:type="dxa"/>
            <w:vAlign w:val="center"/>
          </w:tcPr>
          <w:p w:rsidR="006A16D2" w:rsidRPr="00254404" w:rsidRDefault="00D73020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«ЗАБОТА И ОПЕКА»</w:t>
            </w:r>
          </w:p>
        </w:tc>
        <w:tc>
          <w:tcPr>
            <w:tcW w:w="1417" w:type="dxa"/>
            <w:vAlign w:val="center"/>
          </w:tcPr>
          <w:p w:rsidR="006A16D2" w:rsidRPr="008C7695" w:rsidRDefault="00D73020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97,56</w:t>
            </w:r>
          </w:p>
        </w:tc>
      </w:tr>
      <w:tr w:rsidR="006A16D2" w:rsidRPr="00254404" w:rsidTr="004D6D84">
        <w:tc>
          <w:tcPr>
            <w:tcW w:w="675" w:type="dxa"/>
          </w:tcPr>
          <w:p w:rsidR="006A16D2" w:rsidRPr="00254404" w:rsidRDefault="00D73020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58" w:type="dxa"/>
            <w:vAlign w:val="center"/>
          </w:tcPr>
          <w:p w:rsidR="006A16D2" w:rsidRPr="00254404" w:rsidRDefault="00D73020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</w:t>
            </w:r>
            <w:proofErr w:type="spellStart"/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Киришский</w:t>
            </w:r>
            <w:proofErr w:type="spellEnd"/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417" w:type="dxa"/>
            <w:vAlign w:val="center"/>
          </w:tcPr>
          <w:p w:rsidR="006A16D2" w:rsidRPr="008C7695" w:rsidRDefault="00D73020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97,44</w:t>
            </w:r>
          </w:p>
        </w:tc>
      </w:tr>
      <w:tr w:rsidR="00D73020" w:rsidRPr="00254404" w:rsidTr="004D6D84">
        <w:tc>
          <w:tcPr>
            <w:tcW w:w="675" w:type="dxa"/>
          </w:tcPr>
          <w:p w:rsidR="00D73020" w:rsidRPr="00254404" w:rsidRDefault="00FA7E2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8" w:type="dxa"/>
            <w:vAlign w:val="center"/>
          </w:tcPr>
          <w:p w:rsidR="00D73020" w:rsidRPr="00254404" w:rsidRDefault="00FA7E2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«Пансионат для пожилых людей «Невская Дубровка»</w:t>
            </w:r>
          </w:p>
        </w:tc>
        <w:tc>
          <w:tcPr>
            <w:tcW w:w="1417" w:type="dxa"/>
            <w:vAlign w:val="center"/>
          </w:tcPr>
          <w:p w:rsidR="00D73020" w:rsidRPr="008C7695" w:rsidRDefault="00FA7E2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</w:tr>
      <w:tr w:rsidR="00D73020" w:rsidRPr="00254404" w:rsidTr="004D6D84">
        <w:tc>
          <w:tcPr>
            <w:tcW w:w="675" w:type="dxa"/>
          </w:tcPr>
          <w:p w:rsidR="00D73020" w:rsidRPr="00254404" w:rsidRDefault="00FA7E2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758" w:type="dxa"/>
            <w:vAlign w:val="center"/>
          </w:tcPr>
          <w:p w:rsidR="00D73020" w:rsidRPr="00254404" w:rsidRDefault="00FA7E2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автономное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Бокситогорский</w:t>
            </w:r>
            <w:proofErr w:type="spellEnd"/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417" w:type="dxa"/>
            <w:vAlign w:val="center"/>
          </w:tcPr>
          <w:p w:rsidR="00D73020" w:rsidRPr="008C7695" w:rsidRDefault="00FA7E2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97,12</w:t>
            </w:r>
          </w:p>
        </w:tc>
      </w:tr>
      <w:tr w:rsidR="00D73020" w:rsidRPr="00254404" w:rsidTr="004D6D84">
        <w:tc>
          <w:tcPr>
            <w:tcW w:w="675" w:type="dxa"/>
          </w:tcPr>
          <w:p w:rsidR="00D73020" w:rsidRPr="00254404" w:rsidRDefault="00FA7E2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8" w:type="dxa"/>
            <w:vAlign w:val="center"/>
          </w:tcPr>
          <w:p w:rsidR="00D73020" w:rsidRPr="00254404" w:rsidRDefault="00FA7E2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«Гатчинский комплексный центр социального обслуживания населения «</w:t>
            </w:r>
            <w:proofErr w:type="spellStart"/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73020" w:rsidRPr="008C7695" w:rsidRDefault="00FA7E2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96,94</w:t>
            </w:r>
          </w:p>
        </w:tc>
      </w:tr>
      <w:tr w:rsidR="00D73020" w:rsidRPr="00254404" w:rsidTr="004D6D84">
        <w:tc>
          <w:tcPr>
            <w:tcW w:w="675" w:type="dxa"/>
          </w:tcPr>
          <w:p w:rsidR="00D73020" w:rsidRPr="00254404" w:rsidRDefault="00FA7E2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58" w:type="dxa"/>
            <w:vAlign w:val="center"/>
          </w:tcPr>
          <w:p w:rsidR="00D73020" w:rsidRPr="00254404" w:rsidRDefault="00FA7E2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«Волховский психоневрологический интернат»</w:t>
            </w:r>
          </w:p>
        </w:tc>
        <w:tc>
          <w:tcPr>
            <w:tcW w:w="1417" w:type="dxa"/>
            <w:vAlign w:val="center"/>
          </w:tcPr>
          <w:p w:rsidR="00D73020" w:rsidRPr="008C7695" w:rsidRDefault="00FA7E2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96,88</w:t>
            </w:r>
          </w:p>
        </w:tc>
      </w:tr>
      <w:tr w:rsidR="00D73020" w:rsidRPr="00254404" w:rsidTr="004D6D84">
        <w:tc>
          <w:tcPr>
            <w:tcW w:w="675" w:type="dxa"/>
          </w:tcPr>
          <w:p w:rsidR="00D73020" w:rsidRPr="00254404" w:rsidRDefault="00FA7E2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58" w:type="dxa"/>
            <w:vAlign w:val="center"/>
          </w:tcPr>
          <w:p w:rsidR="00D73020" w:rsidRPr="00254404" w:rsidRDefault="00FA7E2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«Геронтологический центр Ленинградской области»</w:t>
            </w:r>
          </w:p>
        </w:tc>
        <w:tc>
          <w:tcPr>
            <w:tcW w:w="1417" w:type="dxa"/>
            <w:vAlign w:val="center"/>
          </w:tcPr>
          <w:p w:rsidR="00D73020" w:rsidRPr="008C7695" w:rsidRDefault="00FA7E2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96,78</w:t>
            </w:r>
          </w:p>
        </w:tc>
      </w:tr>
      <w:tr w:rsidR="00D73020" w:rsidRPr="00254404" w:rsidTr="004D6D84">
        <w:tc>
          <w:tcPr>
            <w:tcW w:w="675" w:type="dxa"/>
          </w:tcPr>
          <w:p w:rsidR="00D73020" w:rsidRPr="00254404" w:rsidRDefault="00FA7E2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58" w:type="dxa"/>
            <w:vAlign w:val="center"/>
          </w:tcPr>
          <w:p w:rsidR="00D73020" w:rsidRPr="00254404" w:rsidRDefault="00FA7E2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Санкт-Петербургское государственное бюджетное стационарное учреждение социального  обслуживания «Дом ветеранов войны и труда №1»</w:t>
            </w:r>
          </w:p>
        </w:tc>
        <w:tc>
          <w:tcPr>
            <w:tcW w:w="1417" w:type="dxa"/>
            <w:vAlign w:val="center"/>
          </w:tcPr>
          <w:p w:rsidR="00D73020" w:rsidRPr="008C7695" w:rsidRDefault="00FA7E2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96,66</w:t>
            </w:r>
          </w:p>
        </w:tc>
      </w:tr>
      <w:tr w:rsidR="00D73020" w:rsidRPr="00254404" w:rsidTr="004D6D84">
        <w:tc>
          <w:tcPr>
            <w:tcW w:w="675" w:type="dxa"/>
          </w:tcPr>
          <w:p w:rsidR="00D73020" w:rsidRPr="00254404" w:rsidRDefault="00FA7E2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58" w:type="dxa"/>
            <w:vAlign w:val="center"/>
          </w:tcPr>
          <w:p w:rsidR="00D73020" w:rsidRPr="00254404" w:rsidRDefault="00FA7E2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Стомамедсервис</w:t>
            </w:r>
            <w:proofErr w:type="spellEnd"/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73020" w:rsidRPr="008C7695" w:rsidRDefault="00FA7E2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96,66</w:t>
            </w:r>
          </w:p>
        </w:tc>
      </w:tr>
      <w:tr w:rsidR="00D73020" w:rsidRPr="00254404" w:rsidTr="004D6D84">
        <w:tc>
          <w:tcPr>
            <w:tcW w:w="675" w:type="dxa"/>
          </w:tcPr>
          <w:p w:rsidR="00D73020" w:rsidRPr="00254404" w:rsidRDefault="00FA7E2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58" w:type="dxa"/>
            <w:vAlign w:val="center"/>
          </w:tcPr>
          <w:p w:rsidR="00D73020" w:rsidRPr="00254404" w:rsidRDefault="00FA7E2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автономное учреждение «Всеволожский комплексный центр социального обслуживания населения»</w:t>
            </w:r>
          </w:p>
        </w:tc>
        <w:tc>
          <w:tcPr>
            <w:tcW w:w="1417" w:type="dxa"/>
            <w:vAlign w:val="center"/>
          </w:tcPr>
          <w:p w:rsidR="00D73020" w:rsidRPr="008C7695" w:rsidRDefault="00FA7E2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96,62</w:t>
            </w:r>
          </w:p>
        </w:tc>
      </w:tr>
      <w:tr w:rsidR="00F22398" w:rsidRPr="00254404" w:rsidTr="004D6D84">
        <w:tc>
          <w:tcPr>
            <w:tcW w:w="675" w:type="dxa"/>
          </w:tcPr>
          <w:p w:rsidR="00F22398" w:rsidRPr="00254404" w:rsidRDefault="00FA7E2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58" w:type="dxa"/>
            <w:vAlign w:val="center"/>
          </w:tcPr>
          <w:p w:rsidR="00F22398" w:rsidRPr="00254404" w:rsidRDefault="00FA7E22" w:rsidP="008C76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«Вознесенский дом интернат»</w:t>
            </w:r>
          </w:p>
        </w:tc>
        <w:tc>
          <w:tcPr>
            <w:tcW w:w="1417" w:type="dxa"/>
            <w:vAlign w:val="center"/>
          </w:tcPr>
          <w:p w:rsidR="00F22398" w:rsidRPr="00254404" w:rsidRDefault="00FA7E2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96,54</w:t>
            </w:r>
          </w:p>
        </w:tc>
      </w:tr>
      <w:tr w:rsidR="00F22398" w:rsidRPr="00254404" w:rsidTr="004D6D84">
        <w:tc>
          <w:tcPr>
            <w:tcW w:w="675" w:type="dxa"/>
          </w:tcPr>
          <w:p w:rsidR="00F22398" w:rsidRPr="00254404" w:rsidRDefault="00FA7E2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58" w:type="dxa"/>
          </w:tcPr>
          <w:p w:rsidR="00F22398" w:rsidRPr="00254404" w:rsidRDefault="00FA7E22" w:rsidP="008C769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социально-медицинского обслуживания "Покровская обитель"</w:t>
            </w:r>
          </w:p>
        </w:tc>
        <w:tc>
          <w:tcPr>
            <w:tcW w:w="1417" w:type="dxa"/>
          </w:tcPr>
          <w:p w:rsidR="00F22398" w:rsidRPr="00254404" w:rsidRDefault="00FA7E2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</w:tr>
      <w:tr w:rsidR="008C7695" w:rsidRPr="00254404" w:rsidTr="004D6D84">
        <w:tc>
          <w:tcPr>
            <w:tcW w:w="675" w:type="dxa"/>
          </w:tcPr>
          <w:p w:rsidR="008C7695" w:rsidRPr="00254404" w:rsidRDefault="00FA7E2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58" w:type="dxa"/>
            <w:vAlign w:val="center"/>
          </w:tcPr>
          <w:p w:rsidR="008C7695" w:rsidRPr="007E70BA" w:rsidRDefault="00FA7E22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«Тосненский социально-реабилитационный центр для несовершеннолетних «Дельфиненок»</w:t>
            </w:r>
          </w:p>
        </w:tc>
        <w:tc>
          <w:tcPr>
            <w:tcW w:w="1417" w:type="dxa"/>
            <w:vAlign w:val="center"/>
          </w:tcPr>
          <w:p w:rsidR="008C7695" w:rsidRPr="00254404" w:rsidRDefault="00FA7E2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96,34</w:t>
            </w:r>
          </w:p>
        </w:tc>
      </w:tr>
      <w:tr w:rsidR="008C7695" w:rsidRPr="00254404" w:rsidTr="004D6D84">
        <w:tc>
          <w:tcPr>
            <w:tcW w:w="675" w:type="dxa"/>
          </w:tcPr>
          <w:p w:rsidR="008C7695" w:rsidRPr="008C7695" w:rsidRDefault="00FA7E22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8" w:type="dxa"/>
            <w:vAlign w:val="center"/>
          </w:tcPr>
          <w:p w:rsidR="008C7695" w:rsidRPr="008C7695" w:rsidRDefault="00FA7E22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«Лодейнопольский специальный дом интернат»</w:t>
            </w:r>
          </w:p>
        </w:tc>
        <w:tc>
          <w:tcPr>
            <w:tcW w:w="1417" w:type="dxa"/>
            <w:vAlign w:val="center"/>
          </w:tcPr>
          <w:p w:rsidR="008C7695" w:rsidRPr="008C7695" w:rsidRDefault="00FA7E22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96,24</w:t>
            </w:r>
          </w:p>
        </w:tc>
      </w:tr>
      <w:tr w:rsidR="008C7695" w:rsidRPr="00254404" w:rsidTr="004D6D84">
        <w:tc>
          <w:tcPr>
            <w:tcW w:w="675" w:type="dxa"/>
          </w:tcPr>
          <w:p w:rsidR="008C7695" w:rsidRPr="008C7695" w:rsidRDefault="00A52CC9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58" w:type="dxa"/>
            <w:vAlign w:val="center"/>
          </w:tcPr>
          <w:p w:rsidR="008C7695" w:rsidRPr="008C7695" w:rsidRDefault="00A52CC9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«Тихвинский комплексный центр социального обслуживания населения»</w:t>
            </w:r>
          </w:p>
        </w:tc>
        <w:tc>
          <w:tcPr>
            <w:tcW w:w="1417" w:type="dxa"/>
            <w:vAlign w:val="center"/>
          </w:tcPr>
          <w:p w:rsidR="008C7695" w:rsidRPr="008C7695" w:rsidRDefault="00A52CC9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8C7695" w:rsidRPr="00254404" w:rsidTr="004D6D84">
        <w:tc>
          <w:tcPr>
            <w:tcW w:w="675" w:type="dxa"/>
          </w:tcPr>
          <w:p w:rsidR="008C7695" w:rsidRPr="008C7695" w:rsidRDefault="00A52CC9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58" w:type="dxa"/>
            <w:vAlign w:val="center"/>
          </w:tcPr>
          <w:p w:rsidR="008C7695" w:rsidRPr="008C7695" w:rsidRDefault="00A52CC9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автономное учреждение «Кингисеппский центр социального обслуживания граждан пожилого возраста и инвалидов"</w:t>
            </w:r>
          </w:p>
        </w:tc>
        <w:tc>
          <w:tcPr>
            <w:tcW w:w="1417" w:type="dxa"/>
            <w:vAlign w:val="center"/>
          </w:tcPr>
          <w:p w:rsidR="008C7695" w:rsidRPr="008C7695" w:rsidRDefault="00A52CC9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95,72</w:t>
            </w:r>
          </w:p>
        </w:tc>
      </w:tr>
      <w:tr w:rsidR="00FA7E22" w:rsidRPr="00254404" w:rsidTr="004D6D84">
        <w:tc>
          <w:tcPr>
            <w:tcW w:w="675" w:type="dxa"/>
          </w:tcPr>
          <w:p w:rsidR="00FA7E22" w:rsidRPr="008C7695" w:rsidRDefault="00A52CC9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58" w:type="dxa"/>
            <w:vAlign w:val="center"/>
          </w:tcPr>
          <w:p w:rsidR="00FA7E22" w:rsidRPr="008C7695" w:rsidRDefault="00A52CC9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«Центр социального назначения «</w:t>
            </w:r>
            <w:proofErr w:type="spellStart"/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Конкордия</w:t>
            </w:r>
            <w:proofErr w:type="spellEnd"/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-плюс»</w:t>
            </w:r>
          </w:p>
        </w:tc>
        <w:tc>
          <w:tcPr>
            <w:tcW w:w="1417" w:type="dxa"/>
            <w:vAlign w:val="center"/>
          </w:tcPr>
          <w:p w:rsidR="00FA7E22" w:rsidRPr="008C7695" w:rsidRDefault="00A52CC9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FA7E22" w:rsidRPr="00254404" w:rsidTr="004D6D84">
        <w:tc>
          <w:tcPr>
            <w:tcW w:w="675" w:type="dxa"/>
          </w:tcPr>
          <w:p w:rsidR="00FA7E22" w:rsidRPr="008C7695" w:rsidRDefault="00A52CC9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58" w:type="dxa"/>
            <w:vAlign w:val="center"/>
          </w:tcPr>
          <w:p w:rsidR="00FA7E22" w:rsidRPr="008C7695" w:rsidRDefault="00A52CC9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«Выборгский комплексный центр социального обслуживания населения»</w:t>
            </w:r>
          </w:p>
        </w:tc>
        <w:tc>
          <w:tcPr>
            <w:tcW w:w="1417" w:type="dxa"/>
            <w:vAlign w:val="center"/>
          </w:tcPr>
          <w:p w:rsidR="00FA7E22" w:rsidRPr="008C7695" w:rsidRDefault="00A52CC9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95,56</w:t>
            </w:r>
          </w:p>
        </w:tc>
      </w:tr>
      <w:tr w:rsidR="00FA7E22" w:rsidRPr="00254404" w:rsidTr="004D6D84">
        <w:tc>
          <w:tcPr>
            <w:tcW w:w="675" w:type="dxa"/>
          </w:tcPr>
          <w:p w:rsidR="00FA7E22" w:rsidRPr="008C7695" w:rsidRDefault="00A52CC9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58" w:type="dxa"/>
            <w:vAlign w:val="center"/>
          </w:tcPr>
          <w:p w:rsidR="00FA7E22" w:rsidRPr="008C7695" w:rsidRDefault="00A52CC9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"Кингисеппский психоневрологический интернат"</w:t>
            </w:r>
          </w:p>
        </w:tc>
        <w:tc>
          <w:tcPr>
            <w:tcW w:w="1417" w:type="dxa"/>
            <w:vAlign w:val="center"/>
          </w:tcPr>
          <w:p w:rsidR="00FA7E22" w:rsidRPr="008C7695" w:rsidRDefault="00A52CC9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95,54</w:t>
            </w:r>
          </w:p>
        </w:tc>
      </w:tr>
      <w:tr w:rsidR="00FA7E22" w:rsidRPr="00254404" w:rsidTr="004D6D84">
        <w:tc>
          <w:tcPr>
            <w:tcW w:w="675" w:type="dxa"/>
          </w:tcPr>
          <w:p w:rsidR="00FA7E22" w:rsidRPr="008C7695" w:rsidRDefault="00A52CC9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58" w:type="dxa"/>
            <w:vAlign w:val="center"/>
          </w:tcPr>
          <w:p w:rsidR="00FA7E22" w:rsidRPr="008C7695" w:rsidRDefault="00A52CC9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 социального обслуживания населения «</w:t>
            </w:r>
            <w:proofErr w:type="spellStart"/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Кикеринский</w:t>
            </w:r>
            <w:proofErr w:type="spellEnd"/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дом-интернат для пожилых людей и инвалидов»</w:t>
            </w:r>
          </w:p>
        </w:tc>
        <w:tc>
          <w:tcPr>
            <w:tcW w:w="1417" w:type="dxa"/>
            <w:vAlign w:val="center"/>
          </w:tcPr>
          <w:p w:rsidR="00FA7E22" w:rsidRPr="008C7695" w:rsidRDefault="00A52CC9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95,52</w:t>
            </w:r>
          </w:p>
        </w:tc>
      </w:tr>
      <w:tr w:rsidR="00FA7E22" w:rsidRPr="00254404" w:rsidTr="004D6D84">
        <w:tc>
          <w:tcPr>
            <w:tcW w:w="675" w:type="dxa"/>
          </w:tcPr>
          <w:p w:rsidR="00FA7E22" w:rsidRPr="008C7695" w:rsidRDefault="00A52CC9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58" w:type="dxa"/>
            <w:vAlign w:val="center"/>
          </w:tcPr>
          <w:p w:rsidR="00FA7E22" w:rsidRPr="008C7695" w:rsidRDefault="00A52CC9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«Волосовский комплексный центр социального обслуживания населения «</w:t>
            </w:r>
            <w:proofErr w:type="spellStart"/>
            <w:r w:rsidRPr="00F6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Берегиня</w:t>
            </w:r>
            <w:proofErr w:type="spellEnd"/>
            <w:r w:rsidRPr="00F6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FA7E22" w:rsidRPr="008C7695" w:rsidRDefault="00A52CC9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</w:tr>
      <w:tr w:rsidR="00FA7E22" w:rsidRPr="00254404" w:rsidTr="004D6D84">
        <w:tc>
          <w:tcPr>
            <w:tcW w:w="675" w:type="dxa"/>
          </w:tcPr>
          <w:p w:rsidR="00FA7E22" w:rsidRPr="008C7695" w:rsidRDefault="00A52CC9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58" w:type="dxa"/>
            <w:vAlign w:val="center"/>
          </w:tcPr>
          <w:p w:rsidR="00FA7E22" w:rsidRPr="008C7695" w:rsidRDefault="00A52CC9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«Кингисеппский дом интернат для престарелых граждан и инвалидов»</w:t>
            </w:r>
          </w:p>
        </w:tc>
        <w:tc>
          <w:tcPr>
            <w:tcW w:w="1417" w:type="dxa"/>
            <w:vAlign w:val="center"/>
          </w:tcPr>
          <w:p w:rsidR="00FA7E22" w:rsidRPr="008C7695" w:rsidRDefault="00A52CC9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94,62</w:t>
            </w:r>
          </w:p>
        </w:tc>
      </w:tr>
      <w:tr w:rsidR="00FA7E22" w:rsidRPr="00254404" w:rsidTr="004D6D84">
        <w:tc>
          <w:tcPr>
            <w:tcW w:w="675" w:type="dxa"/>
          </w:tcPr>
          <w:p w:rsidR="00FA7E22" w:rsidRPr="008C7695" w:rsidRDefault="00FA26C1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58" w:type="dxa"/>
            <w:vAlign w:val="center"/>
          </w:tcPr>
          <w:p w:rsidR="00FA7E22" w:rsidRPr="008C7695" w:rsidRDefault="00FA26C1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«Каменногорский дом интернат»</w:t>
            </w:r>
          </w:p>
        </w:tc>
        <w:tc>
          <w:tcPr>
            <w:tcW w:w="1417" w:type="dxa"/>
            <w:vAlign w:val="center"/>
          </w:tcPr>
          <w:p w:rsidR="00FA7E22" w:rsidRPr="008C7695" w:rsidRDefault="00FA26C1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</w:tr>
      <w:tr w:rsidR="00FA7E22" w:rsidRPr="00254404" w:rsidTr="004D6D84">
        <w:tc>
          <w:tcPr>
            <w:tcW w:w="675" w:type="dxa"/>
          </w:tcPr>
          <w:p w:rsidR="00FA7E22" w:rsidRPr="008C7695" w:rsidRDefault="00FA26C1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58" w:type="dxa"/>
            <w:vAlign w:val="center"/>
          </w:tcPr>
          <w:p w:rsidR="00FA7E22" w:rsidRPr="008C7695" w:rsidRDefault="00FA26C1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ограниченной ответственностью "Современная Медицинская Служба"</w:t>
            </w:r>
          </w:p>
        </w:tc>
        <w:tc>
          <w:tcPr>
            <w:tcW w:w="1417" w:type="dxa"/>
            <w:vAlign w:val="center"/>
          </w:tcPr>
          <w:p w:rsidR="00FA7E22" w:rsidRPr="008C7695" w:rsidRDefault="00FA26C1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94,28</w:t>
            </w:r>
          </w:p>
        </w:tc>
      </w:tr>
      <w:tr w:rsidR="00FA7E22" w:rsidRPr="00254404" w:rsidTr="004D6D84">
        <w:tc>
          <w:tcPr>
            <w:tcW w:w="675" w:type="dxa"/>
          </w:tcPr>
          <w:p w:rsidR="00FA7E22" w:rsidRPr="008C7695" w:rsidRDefault="00FA26C1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58" w:type="dxa"/>
            <w:vAlign w:val="center"/>
          </w:tcPr>
          <w:p w:rsidR="00FA7E22" w:rsidRPr="008C7695" w:rsidRDefault="00FA26C1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«Сланцевский центр социального обслуживания граждан пожилого возраста и инвалидов «Надежда»</w:t>
            </w:r>
          </w:p>
        </w:tc>
        <w:tc>
          <w:tcPr>
            <w:tcW w:w="1417" w:type="dxa"/>
            <w:vAlign w:val="center"/>
          </w:tcPr>
          <w:p w:rsidR="00FA7E22" w:rsidRPr="008C7695" w:rsidRDefault="00FA26C1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94,16</w:t>
            </w:r>
          </w:p>
        </w:tc>
      </w:tr>
      <w:tr w:rsidR="00FA7E22" w:rsidRPr="00254404" w:rsidTr="004D6D84">
        <w:tc>
          <w:tcPr>
            <w:tcW w:w="675" w:type="dxa"/>
          </w:tcPr>
          <w:p w:rsidR="00FA7E22" w:rsidRPr="008C7695" w:rsidRDefault="00FA26C1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58" w:type="dxa"/>
            <w:vAlign w:val="center"/>
          </w:tcPr>
          <w:p w:rsidR="00FA7E22" w:rsidRPr="008C7695" w:rsidRDefault="00FA26C1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«Социальный гериатрический центр «Опека комфорт»</w:t>
            </w:r>
          </w:p>
        </w:tc>
        <w:tc>
          <w:tcPr>
            <w:tcW w:w="1417" w:type="dxa"/>
            <w:vAlign w:val="center"/>
          </w:tcPr>
          <w:p w:rsidR="00FA7E22" w:rsidRPr="008C7695" w:rsidRDefault="00FA26C1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94,12</w:t>
            </w:r>
          </w:p>
        </w:tc>
      </w:tr>
      <w:tr w:rsidR="00FA7E22" w:rsidRPr="00254404" w:rsidTr="004D6D84">
        <w:tc>
          <w:tcPr>
            <w:tcW w:w="675" w:type="dxa"/>
          </w:tcPr>
          <w:p w:rsidR="00FA7E22" w:rsidRPr="008C7695" w:rsidRDefault="00FA26C1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58" w:type="dxa"/>
            <w:vAlign w:val="center"/>
          </w:tcPr>
          <w:p w:rsidR="00FA7E22" w:rsidRPr="008C7695" w:rsidRDefault="00FA26C1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«Будогощский психоневрологический интернат»</w:t>
            </w:r>
          </w:p>
        </w:tc>
        <w:tc>
          <w:tcPr>
            <w:tcW w:w="1417" w:type="dxa"/>
            <w:vAlign w:val="center"/>
          </w:tcPr>
          <w:p w:rsidR="00FA7E22" w:rsidRPr="008C7695" w:rsidRDefault="00FA26C1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94,08</w:t>
            </w:r>
          </w:p>
        </w:tc>
      </w:tr>
      <w:tr w:rsidR="00FA7E22" w:rsidRPr="00254404" w:rsidTr="004D6D84">
        <w:tc>
          <w:tcPr>
            <w:tcW w:w="675" w:type="dxa"/>
          </w:tcPr>
          <w:p w:rsidR="00FA7E22" w:rsidRPr="008C7695" w:rsidRDefault="00FA26C1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58" w:type="dxa"/>
            <w:vAlign w:val="center"/>
          </w:tcPr>
          <w:p w:rsidR="00FA7E22" w:rsidRPr="008C7695" w:rsidRDefault="00FA26C1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Ленинградское областное государственное автономное учреждение «Лужский комплексный центр социального </w:t>
            </w: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1417" w:type="dxa"/>
            <w:vAlign w:val="center"/>
          </w:tcPr>
          <w:p w:rsidR="00FA7E22" w:rsidRPr="008C7695" w:rsidRDefault="00FA26C1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94,02</w:t>
            </w:r>
          </w:p>
        </w:tc>
      </w:tr>
      <w:tr w:rsidR="008C7695" w:rsidRPr="00254404" w:rsidTr="004D6D84">
        <w:tc>
          <w:tcPr>
            <w:tcW w:w="675" w:type="dxa"/>
          </w:tcPr>
          <w:p w:rsidR="008C7695" w:rsidRPr="008C7695" w:rsidRDefault="00FA26C1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758" w:type="dxa"/>
            <w:vAlign w:val="center"/>
          </w:tcPr>
          <w:p w:rsidR="008C7695" w:rsidRPr="008C7695" w:rsidRDefault="00FA26C1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Частное учреждение «</w:t>
            </w:r>
            <w:proofErr w:type="spellStart"/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Колтушский</w:t>
            </w:r>
            <w:proofErr w:type="spellEnd"/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социально-</w:t>
            </w:r>
            <w:proofErr w:type="spellStart"/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диаконического</w:t>
            </w:r>
            <w:proofErr w:type="spellEnd"/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обслуживания населения»</w:t>
            </w:r>
          </w:p>
        </w:tc>
        <w:tc>
          <w:tcPr>
            <w:tcW w:w="1417" w:type="dxa"/>
            <w:vAlign w:val="center"/>
          </w:tcPr>
          <w:p w:rsidR="008C7695" w:rsidRPr="008C7695" w:rsidRDefault="00FA26C1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93,56</w:t>
            </w:r>
          </w:p>
        </w:tc>
      </w:tr>
      <w:tr w:rsidR="008C7695" w:rsidRPr="00254404" w:rsidTr="004D6D84">
        <w:tc>
          <w:tcPr>
            <w:tcW w:w="675" w:type="dxa"/>
          </w:tcPr>
          <w:p w:rsidR="008C7695" w:rsidRPr="008C7695" w:rsidRDefault="00FA26C1" w:rsidP="008C76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58" w:type="dxa"/>
            <w:vAlign w:val="center"/>
          </w:tcPr>
          <w:p w:rsidR="008C7695" w:rsidRPr="008C7695" w:rsidRDefault="00FA26C1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Ленинградское областное государственное бюджетное учреждение «Всеволожский дом-интернат для </w:t>
            </w:r>
            <w:proofErr w:type="gramStart"/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престарелых</w:t>
            </w:r>
            <w:proofErr w:type="gramEnd"/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8C7695" w:rsidRPr="008C7695" w:rsidRDefault="00FA26C1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93,46</w:t>
            </w:r>
          </w:p>
        </w:tc>
      </w:tr>
      <w:tr w:rsidR="008C7695" w:rsidRPr="00254404" w:rsidTr="004D6D84">
        <w:tc>
          <w:tcPr>
            <w:tcW w:w="675" w:type="dxa"/>
          </w:tcPr>
          <w:p w:rsidR="008C7695" w:rsidRPr="008C7695" w:rsidRDefault="00FA26C1" w:rsidP="007409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58" w:type="dxa"/>
          </w:tcPr>
          <w:p w:rsidR="008C7695" w:rsidRPr="008C7695" w:rsidRDefault="00FA26C1" w:rsidP="00F4692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«Выборгский комплексный центр социального обслуживания населения «Добро пожаловать!»</w:t>
            </w:r>
          </w:p>
        </w:tc>
        <w:tc>
          <w:tcPr>
            <w:tcW w:w="1417" w:type="dxa"/>
          </w:tcPr>
          <w:p w:rsidR="008C7695" w:rsidRPr="008C7695" w:rsidRDefault="00FA26C1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93,46</w:t>
            </w:r>
          </w:p>
        </w:tc>
      </w:tr>
      <w:tr w:rsidR="008C7695" w:rsidRPr="00254404" w:rsidTr="004D6D84">
        <w:tc>
          <w:tcPr>
            <w:tcW w:w="675" w:type="dxa"/>
          </w:tcPr>
          <w:p w:rsidR="008C7695" w:rsidRPr="008C7695" w:rsidRDefault="00FA26C1" w:rsidP="007409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58" w:type="dxa"/>
            <w:vAlign w:val="center"/>
          </w:tcPr>
          <w:p w:rsidR="008C7695" w:rsidRPr="008C7695" w:rsidRDefault="00FA26C1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«Золотое время»</w:t>
            </w:r>
          </w:p>
        </w:tc>
        <w:tc>
          <w:tcPr>
            <w:tcW w:w="1417" w:type="dxa"/>
            <w:vAlign w:val="center"/>
          </w:tcPr>
          <w:p w:rsidR="008C7695" w:rsidRPr="008C7695" w:rsidRDefault="00FA26C1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93,32</w:t>
            </w:r>
          </w:p>
        </w:tc>
      </w:tr>
      <w:tr w:rsidR="008C7695" w:rsidRPr="00254404" w:rsidTr="004D6D84">
        <w:tc>
          <w:tcPr>
            <w:tcW w:w="675" w:type="dxa"/>
          </w:tcPr>
          <w:p w:rsidR="008C7695" w:rsidRPr="008C7695" w:rsidRDefault="00254404" w:rsidP="007409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58" w:type="dxa"/>
            <w:vAlign w:val="center"/>
          </w:tcPr>
          <w:p w:rsidR="008C7695" w:rsidRPr="008C7695" w:rsidRDefault="00254404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"</w:t>
            </w:r>
            <w:proofErr w:type="gramStart"/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Медико-социальный</w:t>
            </w:r>
            <w:proofErr w:type="gramEnd"/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центр"</w:t>
            </w:r>
          </w:p>
        </w:tc>
        <w:tc>
          <w:tcPr>
            <w:tcW w:w="1417" w:type="dxa"/>
            <w:vAlign w:val="center"/>
          </w:tcPr>
          <w:p w:rsidR="008C7695" w:rsidRPr="008C7695" w:rsidRDefault="00254404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92,92</w:t>
            </w:r>
          </w:p>
        </w:tc>
      </w:tr>
      <w:tr w:rsidR="008C7695" w:rsidRPr="00254404" w:rsidTr="004D6D84">
        <w:tc>
          <w:tcPr>
            <w:tcW w:w="675" w:type="dxa"/>
          </w:tcPr>
          <w:p w:rsidR="008C7695" w:rsidRPr="008C7695" w:rsidRDefault="00254404" w:rsidP="007409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58" w:type="dxa"/>
            <w:vAlign w:val="center"/>
          </w:tcPr>
          <w:p w:rsidR="008C7695" w:rsidRPr="008C7695" w:rsidRDefault="00254404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многодетных матерей, опекунов, одиноких матерей «Тёплый дом»</w:t>
            </w:r>
          </w:p>
        </w:tc>
        <w:tc>
          <w:tcPr>
            <w:tcW w:w="1417" w:type="dxa"/>
            <w:vAlign w:val="center"/>
          </w:tcPr>
          <w:p w:rsidR="008C7695" w:rsidRPr="008C7695" w:rsidRDefault="00254404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92,58</w:t>
            </w:r>
          </w:p>
        </w:tc>
      </w:tr>
      <w:tr w:rsidR="008C7695" w:rsidRPr="00254404" w:rsidTr="004D6D84">
        <w:tc>
          <w:tcPr>
            <w:tcW w:w="675" w:type="dxa"/>
          </w:tcPr>
          <w:p w:rsidR="008C7695" w:rsidRPr="008C7695" w:rsidRDefault="00254404" w:rsidP="007409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758" w:type="dxa"/>
            <w:vAlign w:val="center"/>
          </w:tcPr>
          <w:p w:rsidR="008C7695" w:rsidRPr="008C7695" w:rsidRDefault="00254404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«Сясьстройский психоневрологический интернат»</w:t>
            </w:r>
          </w:p>
        </w:tc>
        <w:tc>
          <w:tcPr>
            <w:tcW w:w="1417" w:type="dxa"/>
            <w:vAlign w:val="center"/>
          </w:tcPr>
          <w:p w:rsidR="008C7695" w:rsidRPr="008C7695" w:rsidRDefault="00254404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92,56</w:t>
            </w:r>
          </w:p>
        </w:tc>
      </w:tr>
      <w:tr w:rsidR="008C7695" w:rsidRPr="00254404" w:rsidTr="004D6D84">
        <w:tc>
          <w:tcPr>
            <w:tcW w:w="675" w:type="dxa"/>
          </w:tcPr>
          <w:p w:rsidR="008C7695" w:rsidRPr="008C7695" w:rsidRDefault="00254404" w:rsidP="007409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758" w:type="dxa"/>
            <w:vAlign w:val="center"/>
          </w:tcPr>
          <w:p w:rsidR="008C7695" w:rsidRPr="008C7695" w:rsidRDefault="00254404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социальной и правовой поддержки населения "Светлица"</w:t>
            </w:r>
          </w:p>
        </w:tc>
        <w:tc>
          <w:tcPr>
            <w:tcW w:w="1417" w:type="dxa"/>
            <w:vAlign w:val="center"/>
          </w:tcPr>
          <w:p w:rsidR="008C7695" w:rsidRPr="008C7695" w:rsidRDefault="00254404" w:rsidP="008C7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92,46</w:t>
            </w:r>
          </w:p>
        </w:tc>
      </w:tr>
    </w:tbl>
    <w:p w:rsidR="00B95689" w:rsidRPr="00254404" w:rsidRDefault="00B9568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40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:rsidR="00B95689" w:rsidRPr="00254404" w:rsidRDefault="00B95689" w:rsidP="00B9568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40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 w:rsidRPr="002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2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решением Общественного совета в 2020 году независимая оценка проведена в 64 организациях социального обслуживания населения Ленинградской области и Санкт-Петербурга. Учитывая </w:t>
      </w:r>
      <w:proofErr w:type="gramStart"/>
      <w:r w:rsidRPr="00254404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изложенное</w:t>
      </w:r>
      <w:proofErr w:type="gramEnd"/>
      <w:r w:rsidRPr="00254404">
        <w:rPr>
          <w:rFonts w:ascii="Times New Roman" w:eastAsia="Times New Roman" w:hAnsi="Times New Roman" w:cs="Times New Roman"/>
          <w:color w:val="000000"/>
          <w:sz w:val="24"/>
          <w:szCs w:val="24"/>
        </w:rPr>
        <w:t>, рейтинг составлен в отношении организаций социального обслуживания Ленинградской области и Санкт-Петербурга, которые участвовали в независимой оценке в 2020 году.</w:t>
      </w:r>
    </w:p>
    <w:p w:rsidR="00F22398" w:rsidRPr="00254404" w:rsidRDefault="00F22398" w:rsidP="00B9568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675"/>
        <w:gridCol w:w="12474"/>
        <w:gridCol w:w="1701"/>
      </w:tblGrid>
      <w:tr w:rsidR="00F22398" w:rsidRPr="00254404" w:rsidTr="00254404">
        <w:tc>
          <w:tcPr>
            <w:tcW w:w="675" w:type="dxa"/>
          </w:tcPr>
          <w:p w:rsidR="00F22398" w:rsidRPr="007E70BA" w:rsidRDefault="00254404" w:rsidP="005F277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474" w:type="dxa"/>
          </w:tcPr>
          <w:p w:rsidR="00F22398" w:rsidRPr="007E70BA" w:rsidRDefault="00254404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автономное учреждение "Сосновоборский комплексный центр социального обслуживания населения"</w:t>
            </w:r>
          </w:p>
        </w:tc>
        <w:tc>
          <w:tcPr>
            <w:tcW w:w="1701" w:type="dxa"/>
          </w:tcPr>
          <w:p w:rsidR="00F22398" w:rsidRPr="007E70BA" w:rsidRDefault="00254404" w:rsidP="007E7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91,96</w:t>
            </w:r>
          </w:p>
        </w:tc>
      </w:tr>
      <w:tr w:rsidR="007E70BA" w:rsidRPr="00254404" w:rsidTr="00254404">
        <w:tc>
          <w:tcPr>
            <w:tcW w:w="675" w:type="dxa"/>
          </w:tcPr>
          <w:p w:rsidR="007E70BA" w:rsidRPr="007E70BA" w:rsidRDefault="00254404" w:rsidP="005F277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474" w:type="dxa"/>
            <w:vAlign w:val="center"/>
          </w:tcPr>
          <w:p w:rsidR="007E70BA" w:rsidRPr="007E70BA" w:rsidRDefault="00254404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«Центр медицинской техники»</w:t>
            </w:r>
          </w:p>
        </w:tc>
        <w:tc>
          <w:tcPr>
            <w:tcW w:w="1701" w:type="dxa"/>
            <w:vAlign w:val="center"/>
          </w:tcPr>
          <w:p w:rsidR="007E70BA" w:rsidRPr="007E70BA" w:rsidRDefault="00254404" w:rsidP="007E7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91,96</w:t>
            </w:r>
          </w:p>
        </w:tc>
      </w:tr>
      <w:tr w:rsidR="007E70BA" w:rsidRPr="00254404" w:rsidTr="00254404">
        <w:tc>
          <w:tcPr>
            <w:tcW w:w="675" w:type="dxa"/>
          </w:tcPr>
          <w:p w:rsidR="007E70BA" w:rsidRPr="007E70BA" w:rsidRDefault="00254404" w:rsidP="005F277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474" w:type="dxa"/>
            <w:vAlign w:val="center"/>
          </w:tcPr>
          <w:p w:rsidR="007E70BA" w:rsidRPr="007E70BA" w:rsidRDefault="00254404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«Кировский психоневрологический интернат»</w:t>
            </w:r>
          </w:p>
        </w:tc>
        <w:tc>
          <w:tcPr>
            <w:tcW w:w="1701" w:type="dxa"/>
            <w:vAlign w:val="center"/>
          </w:tcPr>
          <w:p w:rsidR="007E70BA" w:rsidRPr="007E70BA" w:rsidRDefault="00254404" w:rsidP="007E7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91,92</w:t>
            </w:r>
          </w:p>
        </w:tc>
      </w:tr>
      <w:tr w:rsidR="007E70BA" w:rsidRPr="00254404" w:rsidTr="00254404">
        <w:tc>
          <w:tcPr>
            <w:tcW w:w="675" w:type="dxa"/>
          </w:tcPr>
          <w:p w:rsidR="007E70BA" w:rsidRPr="007E70BA" w:rsidRDefault="00254404" w:rsidP="005F277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474" w:type="dxa"/>
            <w:vAlign w:val="center"/>
          </w:tcPr>
          <w:p w:rsidR="007E70BA" w:rsidRPr="007E70BA" w:rsidRDefault="00254404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«Кингисеппский социально-реабилитационный центр для несовершеннолетних»</w:t>
            </w:r>
          </w:p>
        </w:tc>
        <w:tc>
          <w:tcPr>
            <w:tcW w:w="1701" w:type="dxa"/>
            <w:vAlign w:val="center"/>
          </w:tcPr>
          <w:p w:rsidR="007E70BA" w:rsidRPr="007E70BA" w:rsidRDefault="00254404" w:rsidP="007E7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91,9</w:t>
            </w:r>
          </w:p>
        </w:tc>
      </w:tr>
      <w:tr w:rsidR="007E70BA" w:rsidRPr="00254404" w:rsidTr="00254404">
        <w:tc>
          <w:tcPr>
            <w:tcW w:w="675" w:type="dxa"/>
          </w:tcPr>
          <w:p w:rsidR="007E70BA" w:rsidRPr="007E70BA" w:rsidRDefault="00254404" w:rsidP="005F277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474" w:type="dxa"/>
            <w:vAlign w:val="center"/>
          </w:tcPr>
          <w:p w:rsidR="007E70BA" w:rsidRPr="007E70BA" w:rsidRDefault="00254404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Межрегиональная общественная организация инвалидов и пенсионеров «Еврейский Благотворительный Центр «Забота - </w:t>
            </w:r>
            <w:proofErr w:type="spellStart"/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Хэсэд</w:t>
            </w:r>
            <w:proofErr w:type="spellEnd"/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Авраам»</w:t>
            </w:r>
          </w:p>
        </w:tc>
        <w:tc>
          <w:tcPr>
            <w:tcW w:w="1701" w:type="dxa"/>
            <w:vAlign w:val="center"/>
          </w:tcPr>
          <w:p w:rsidR="007E70BA" w:rsidRPr="007E70BA" w:rsidRDefault="00254404" w:rsidP="007E7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91,64</w:t>
            </w:r>
          </w:p>
        </w:tc>
      </w:tr>
      <w:tr w:rsidR="007E70BA" w:rsidRPr="00254404" w:rsidTr="00254404">
        <w:tc>
          <w:tcPr>
            <w:tcW w:w="675" w:type="dxa"/>
          </w:tcPr>
          <w:p w:rsidR="007E70BA" w:rsidRPr="007E70BA" w:rsidRDefault="00254404" w:rsidP="005F277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474" w:type="dxa"/>
            <w:vAlign w:val="center"/>
          </w:tcPr>
          <w:p w:rsidR="007E70BA" w:rsidRPr="007E70BA" w:rsidRDefault="00254404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«Приозерский комплексный центр социального обслуживания населения»</w:t>
            </w:r>
          </w:p>
        </w:tc>
        <w:tc>
          <w:tcPr>
            <w:tcW w:w="1701" w:type="dxa"/>
            <w:vAlign w:val="center"/>
          </w:tcPr>
          <w:p w:rsidR="007E70BA" w:rsidRPr="007E70BA" w:rsidRDefault="00254404" w:rsidP="007E7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90,58</w:t>
            </w:r>
          </w:p>
        </w:tc>
      </w:tr>
      <w:tr w:rsidR="007E70BA" w:rsidRPr="00254404" w:rsidTr="00254404">
        <w:tc>
          <w:tcPr>
            <w:tcW w:w="675" w:type="dxa"/>
          </w:tcPr>
          <w:p w:rsidR="007E70BA" w:rsidRPr="007E70BA" w:rsidRDefault="00254404" w:rsidP="005F277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74" w:type="dxa"/>
            <w:vAlign w:val="center"/>
          </w:tcPr>
          <w:p w:rsidR="007E70BA" w:rsidRPr="007E70BA" w:rsidRDefault="00254404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«Лодейнопольский центр социального обслуживания населения «Возрождение»</w:t>
            </w:r>
          </w:p>
        </w:tc>
        <w:tc>
          <w:tcPr>
            <w:tcW w:w="1701" w:type="dxa"/>
            <w:vAlign w:val="center"/>
          </w:tcPr>
          <w:p w:rsidR="007E70BA" w:rsidRPr="007E70BA" w:rsidRDefault="00254404" w:rsidP="007E7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90,44</w:t>
            </w:r>
          </w:p>
        </w:tc>
      </w:tr>
      <w:tr w:rsidR="007E70BA" w:rsidRPr="00254404" w:rsidTr="00254404">
        <w:tc>
          <w:tcPr>
            <w:tcW w:w="675" w:type="dxa"/>
          </w:tcPr>
          <w:p w:rsidR="007E70BA" w:rsidRPr="007E70BA" w:rsidRDefault="00254404" w:rsidP="005F277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474" w:type="dxa"/>
            <w:vAlign w:val="center"/>
          </w:tcPr>
          <w:p w:rsidR="007E70BA" w:rsidRPr="007E70BA" w:rsidRDefault="00254404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«Ломоносовский комплексный центр социального обслуживания населения «Надежда»</w:t>
            </w:r>
          </w:p>
        </w:tc>
        <w:tc>
          <w:tcPr>
            <w:tcW w:w="1701" w:type="dxa"/>
            <w:vAlign w:val="center"/>
          </w:tcPr>
          <w:p w:rsidR="007E70BA" w:rsidRPr="007E70BA" w:rsidRDefault="00254404" w:rsidP="007E7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90,22</w:t>
            </w:r>
          </w:p>
        </w:tc>
      </w:tr>
      <w:tr w:rsidR="007E70BA" w:rsidRPr="00254404" w:rsidTr="00254404">
        <w:tc>
          <w:tcPr>
            <w:tcW w:w="675" w:type="dxa"/>
          </w:tcPr>
          <w:p w:rsidR="007E70BA" w:rsidRPr="007E70BA" w:rsidRDefault="00254404" w:rsidP="005F277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474" w:type="dxa"/>
            <w:vAlign w:val="center"/>
          </w:tcPr>
          <w:p w:rsidR="007E70BA" w:rsidRPr="007E70BA" w:rsidRDefault="00254404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«ДОВЕРИЕ»</w:t>
            </w:r>
          </w:p>
        </w:tc>
        <w:tc>
          <w:tcPr>
            <w:tcW w:w="1701" w:type="dxa"/>
            <w:vAlign w:val="center"/>
          </w:tcPr>
          <w:p w:rsidR="007E70BA" w:rsidRPr="007E70BA" w:rsidRDefault="00254404" w:rsidP="007E7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89,64</w:t>
            </w:r>
          </w:p>
        </w:tc>
      </w:tr>
      <w:tr w:rsidR="007E70BA" w:rsidRPr="00254404" w:rsidTr="00254404">
        <w:tc>
          <w:tcPr>
            <w:tcW w:w="675" w:type="dxa"/>
          </w:tcPr>
          <w:p w:rsidR="007E70BA" w:rsidRPr="007E70BA" w:rsidRDefault="00254404" w:rsidP="005F277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474" w:type="dxa"/>
            <w:vAlign w:val="center"/>
          </w:tcPr>
          <w:p w:rsidR="007E70BA" w:rsidRPr="007E70BA" w:rsidRDefault="00254404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автономное учреждение «Кировский комплексный центр социального обслуживания населения»</w:t>
            </w:r>
          </w:p>
        </w:tc>
        <w:tc>
          <w:tcPr>
            <w:tcW w:w="1701" w:type="dxa"/>
            <w:vAlign w:val="center"/>
          </w:tcPr>
          <w:p w:rsidR="007E70BA" w:rsidRPr="007E70BA" w:rsidRDefault="00254404" w:rsidP="007E7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88,88</w:t>
            </w:r>
          </w:p>
        </w:tc>
      </w:tr>
      <w:tr w:rsidR="007E70BA" w:rsidRPr="00254404" w:rsidTr="00254404">
        <w:tc>
          <w:tcPr>
            <w:tcW w:w="675" w:type="dxa"/>
          </w:tcPr>
          <w:p w:rsidR="007E70BA" w:rsidRPr="007E70BA" w:rsidRDefault="00254404" w:rsidP="005F277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474" w:type="dxa"/>
            <w:vAlign w:val="center"/>
          </w:tcPr>
          <w:p w:rsidR="007E70BA" w:rsidRPr="007E70BA" w:rsidRDefault="00254404" w:rsidP="007E70B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Ленинградское областное государственное бюджетное учреждение «Гатчинский психоневрологический интернат»</w:t>
            </w:r>
          </w:p>
        </w:tc>
        <w:tc>
          <w:tcPr>
            <w:tcW w:w="1701" w:type="dxa"/>
            <w:vAlign w:val="center"/>
          </w:tcPr>
          <w:p w:rsidR="007E70BA" w:rsidRPr="007E70BA" w:rsidRDefault="00254404" w:rsidP="007E7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</w:tr>
    </w:tbl>
    <w:p w:rsidR="00F22398" w:rsidRPr="00254404" w:rsidRDefault="00F22398" w:rsidP="00B9568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22398" w:rsidRPr="00254404" w:rsidSect="00254404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0"/>
    <w:rsid w:val="000A0442"/>
    <w:rsid w:val="00254404"/>
    <w:rsid w:val="004D6D84"/>
    <w:rsid w:val="006A16D2"/>
    <w:rsid w:val="006D3020"/>
    <w:rsid w:val="00740930"/>
    <w:rsid w:val="007E70BA"/>
    <w:rsid w:val="008C7695"/>
    <w:rsid w:val="00A52CC9"/>
    <w:rsid w:val="00A9399F"/>
    <w:rsid w:val="00B95689"/>
    <w:rsid w:val="00D73020"/>
    <w:rsid w:val="00DE0EA0"/>
    <w:rsid w:val="00F22398"/>
    <w:rsid w:val="00F4692B"/>
    <w:rsid w:val="00F669B1"/>
    <w:rsid w:val="00FA26C1"/>
    <w:rsid w:val="00F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930"/>
    <w:pPr>
      <w:spacing w:after="0" w:line="240" w:lineRule="auto"/>
    </w:pPr>
  </w:style>
  <w:style w:type="table" w:styleId="a4">
    <w:name w:val="Table Grid"/>
    <w:basedOn w:val="a1"/>
    <w:uiPriority w:val="59"/>
    <w:rsid w:val="00B95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930"/>
    <w:pPr>
      <w:spacing w:after="0" w:line="240" w:lineRule="auto"/>
    </w:pPr>
  </w:style>
  <w:style w:type="table" w:styleId="a4">
    <w:name w:val="Table Grid"/>
    <w:basedOn w:val="a1"/>
    <w:uiPriority w:val="59"/>
    <w:rsid w:val="00B95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Кичапова Марина Владиславовна</dc:creator>
  <cp:lastModifiedBy>Алексей Петрович Смирнов</cp:lastModifiedBy>
  <cp:revision>2</cp:revision>
  <dcterms:created xsi:type="dcterms:W3CDTF">2021-02-02T15:28:00Z</dcterms:created>
  <dcterms:modified xsi:type="dcterms:W3CDTF">2021-02-02T15:28:00Z</dcterms:modified>
</cp:coreProperties>
</file>